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0B" w:rsidRDefault="0074563F" w:rsidP="00D3680B">
      <w:pPr>
        <w:pStyle w:val="AralkYok"/>
      </w:pPr>
      <w:r w:rsidRPr="00C8606D">
        <w:rPr>
          <w:noProof/>
        </w:rPr>
        <w:drawing>
          <wp:anchor distT="0" distB="0" distL="114300" distR="114300" simplePos="0" relativeHeight="251658240" behindDoc="0" locked="0" layoutInCell="1" allowOverlap="1" wp14:anchorId="5047B8BA" wp14:editId="6A86A304">
            <wp:simplePos x="0" y="0"/>
            <wp:positionH relativeFrom="column">
              <wp:posOffset>16510</wp:posOffset>
            </wp:positionH>
            <wp:positionV relativeFrom="paragraph">
              <wp:posOffset>-136525</wp:posOffset>
            </wp:positionV>
            <wp:extent cx="1742440" cy="914400"/>
            <wp:effectExtent l="0" t="0" r="0" b="0"/>
            <wp:wrapSquare wrapText="bothSides"/>
            <wp:docPr id="1" name="Resim 1" descr="http://eng.gantep.edu.tr/upload/images/50_%20y%C4%B1l%20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.gantep.edu.tr/upload/images/50_%20y%C4%B1l%20logos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9530" b="6257"/>
                    <a:stretch/>
                  </pic:blipFill>
                  <pic:spPr bwMode="auto">
                    <a:xfrm>
                      <a:off x="0" y="0"/>
                      <a:ext cx="1742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0B">
        <w:t xml:space="preserve">          </w:t>
      </w:r>
      <w:r w:rsidR="004D12BC" w:rsidRPr="00C8606D">
        <w:t>GAZİANTEP ÜNİVERSİTESİ</w:t>
      </w:r>
      <w:r w:rsidR="00D3680B">
        <w:t xml:space="preserve"> </w:t>
      </w:r>
    </w:p>
    <w:p w:rsidR="00D3680B" w:rsidRDefault="00D3680B" w:rsidP="00D3680B">
      <w:pPr>
        <w:pStyle w:val="AralkYok"/>
        <w:rPr>
          <w:rFonts w:asciiTheme="minorHAnsi" w:hAnsiTheme="minorHAnsi"/>
          <w:b/>
          <w:bCs/>
          <w:sz w:val="20"/>
          <w:szCs w:val="20"/>
        </w:rPr>
      </w:pPr>
      <w:r>
        <w:t xml:space="preserve">                  </w:t>
      </w:r>
      <w:r w:rsidR="004D12BC" w:rsidRPr="00C8606D">
        <w:rPr>
          <w:rFonts w:asciiTheme="minorHAnsi" w:hAnsiTheme="minorHAnsi"/>
          <w:b/>
          <w:bCs/>
          <w:sz w:val="20"/>
          <w:szCs w:val="20"/>
        </w:rPr>
        <w:t>MÜHENDİSLİK FAKÜLTESİ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4D12BC" w:rsidRPr="00D3680B" w:rsidRDefault="0074563F" w:rsidP="00D3680B">
      <w:pPr>
        <w:pStyle w:val="AralkYok"/>
      </w:pPr>
      <w:r w:rsidRPr="00C8606D">
        <w:rPr>
          <w:rFonts w:asciiTheme="minorHAnsi" w:hAnsiTheme="minorHAnsi"/>
          <w:b/>
          <w:bCs/>
          <w:sz w:val="20"/>
          <w:szCs w:val="20"/>
        </w:rPr>
        <w:t>2023</w:t>
      </w:r>
      <w:r w:rsidR="004D12BC" w:rsidRPr="00C8606D">
        <w:rPr>
          <w:rFonts w:asciiTheme="minorHAnsi" w:hAnsiTheme="minorHAnsi"/>
          <w:b/>
          <w:bCs/>
          <w:sz w:val="20"/>
          <w:szCs w:val="20"/>
        </w:rPr>
        <w:t>-202</w:t>
      </w:r>
      <w:r w:rsidRPr="00C8606D">
        <w:rPr>
          <w:rFonts w:asciiTheme="minorHAnsi" w:hAnsiTheme="minorHAnsi"/>
          <w:b/>
          <w:bCs/>
          <w:sz w:val="20"/>
          <w:szCs w:val="20"/>
        </w:rPr>
        <w:t>4</w:t>
      </w:r>
      <w:r w:rsidR="001F0CCD">
        <w:rPr>
          <w:rFonts w:asciiTheme="minorHAnsi" w:hAnsiTheme="minorHAnsi"/>
          <w:b/>
          <w:bCs/>
          <w:sz w:val="20"/>
          <w:szCs w:val="20"/>
        </w:rPr>
        <w:t xml:space="preserve"> BAHAR DÖNEMİ (2</w:t>
      </w:r>
      <w:r w:rsidR="004D12BC" w:rsidRPr="00C8606D">
        <w:rPr>
          <w:rFonts w:asciiTheme="minorHAnsi" w:hAnsiTheme="minorHAnsi"/>
          <w:b/>
          <w:bCs/>
          <w:sz w:val="20"/>
          <w:szCs w:val="20"/>
        </w:rPr>
        <w:t>. DÖNEM) İNTÖRNLÜK TAKVİMİ</w:t>
      </w:r>
    </w:p>
    <w:p w:rsidR="00865140" w:rsidRPr="00C8606D" w:rsidRDefault="00865140" w:rsidP="004D12BC">
      <w:pPr>
        <w:spacing w:line="276" w:lineRule="auto"/>
        <w:ind w:firstLine="709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D12BC" w:rsidRPr="00C8606D" w:rsidRDefault="004D12BC" w:rsidP="004D12BC">
      <w:pPr>
        <w:ind w:firstLine="709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7286"/>
      </w:tblGrid>
      <w:tr w:rsidR="00986812" w:rsidRPr="00C8606D" w:rsidTr="00C41EC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 w:rsidP="00C93BF5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TARİH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İŞLEM</w:t>
            </w:r>
          </w:p>
        </w:tc>
      </w:tr>
      <w:tr w:rsidR="00986812" w:rsidRPr="00C8606D" w:rsidTr="00C41ECA">
        <w:trPr>
          <w:trHeight w:val="16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BC" w:rsidRPr="00C8606D" w:rsidRDefault="001F0CCD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05</w:t>
            </w:r>
            <w:r w:rsidR="004D12BC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2.2024</w:t>
            </w:r>
            <w:r w:rsidR="0074563F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’e kadar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3F" w:rsidRPr="00C8606D" w:rsidRDefault="0074563F" w:rsidP="008B6BA2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Öğrencilerin intörnlük yapacakları firmaları bulmaları gerekir.</w:t>
            </w:r>
          </w:p>
          <w:p w:rsidR="00AC2410" w:rsidRPr="00C8606D" w:rsidRDefault="0074563F" w:rsidP="008B6BA2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Öğrenciler</w:t>
            </w:r>
            <w:r w:rsidR="0098681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,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protokolümüz olan firmalara ya da kendilerinin bulduğu firmalar</w:t>
            </w:r>
            <w:r w:rsidR="0098681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a başvuru yapabilirler. </w:t>
            </w:r>
          </w:p>
          <w:p w:rsidR="00986812" w:rsidRPr="00C8606D" w:rsidRDefault="00986812" w:rsidP="008B6BA2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Firmalar ile protokolümüz yoksa p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rotokol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asıllarının (</w:t>
            </w:r>
            <w:hyperlink r:id="rId7" w:history="1">
              <w:r w:rsidR="00AC2410"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http://itak.gantep.edu.tr/page.php?url=intorn-belgeler-1</w:t>
              </w:r>
            </w:hyperlink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sitesindeki F-001 formu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 imzalı bir şekilde iki nüsha olarak hazırlanması gerekmektedir ve istenen belgelerin 0</w:t>
            </w:r>
            <w:r w:rsidR="001F0CC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5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.0</w:t>
            </w:r>
            <w:r w:rsidR="001F0CC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2.2024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tarihine kadar İTAK ofisine teslim edilmesi gerekir.</w:t>
            </w:r>
          </w:p>
          <w:p w:rsidR="0074563F" w:rsidRPr="00C8606D" w:rsidRDefault="0074563F" w:rsidP="008B6BA2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İntörnler bu tarihe kadar 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istenen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firmalarla iletişime 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geçmesi ve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firmaların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öğrenci numaralarıyla 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öğrenciyi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talep 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etmesi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gerekir. </w:t>
            </w:r>
          </w:p>
          <w:p w:rsidR="00986812" w:rsidRPr="00C8606D" w:rsidRDefault="0074563F" w:rsidP="008B6BA2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Firma</w:t>
            </w:r>
            <w:r w:rsidR="0098681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lar herhangi bir başvuru için boş talepte bulunabilir ya da istediği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98681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öğrenciyi</w:t>
            </w:r>
            <w:r w:rsidR="00AC241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, öğrenci</w:t>
            </w:r>
            <w:r w:rsidR="0098681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numarasıyla İntörn Otomasyon Sistemi (</w:t>
            </w:r>
            <w:hyperlink r:id="rId8" w:history="1">
              <w:r w:rsidR="00986812"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="00986812" w:rsidRPr="00C8606D">
              <w:rPr>
                <w:rStyle w:val="Kpr"/>
                <w:rFonts w:asciiTheme="minorHAnsi" w:hAnsiTheme="minorHAnsi"/>
                <w:bCs/>
                <w:sz w:val="20"/>
                <w:szCs w:val="20"/>
                <w:lang w:eastAsia="en-US"/>
              </w:rPr>
              <w:t>)</w:t>
            </w:r>
            <w:r w:rsidR="0098681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üzerinden talep edebilir.</w:t>
            </w:r>
          </w:p>
          <w:p w:rsidR="00BD7AC7" w:rsidRPr="00C8606D" w:rsidRDefault="00BD7AC7" w:rsidP="008B6BA2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Yurt dışında intörnlük yapmak isteyen</w:t>
            </w:r>
            <w:r w:rsidR="00CB7D21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öğrenciler intörnlük yapacakları firmayla </w:t>
            </w:r>
            <w:r w:rsidR="00CC48C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protokol yapmaları</w:t>
            </w:r>
            <w:r w:rsidR="00CB7D21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ve </w:t>
            </w:r>
            <w:r w:rsidR="00CC48C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firmadan kabul gördüklerine dair kabul mektubu alıp, asıllarını İTAK ofisine getirmeleri gerekir.</w:t>
            </w:r>
            <w:r w:rsidR="00672B03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(Yurt dışında intörnlük yapacak öğrenciler sigortaları Fakültemiz tarafından </w:t>
            </w:r>
            <w:r w:rsidR="00672B03" w:rsidRPr="00C8606D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yapılmayacaktır.</w:t>
            </w:r>
          </w:p>
          <w:p w:rsidR="004D12BC" w:rsidRPr="00C8606D" w:rsidRDefault="00986812" w:rsidP="00FC4DEF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Not: </w:t>
            </w:r>
            <w:r w:rsidR="00FC4DE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ölümler</w:t>
            </w:r>
            <w:r w:rsidR="00FC4DE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(bölüm İTAK sorumluları),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74563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şehirler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i ve </w:t>
            </w:r>
            <w:r w:rsidR="0074563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şehir dışına gönderilecek kontenjanlar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ı sınırlayabilir.</w:t>
            </w:r>
          </w:p>
        </w:tc>
      </w:tr>
      <w:tr w:rsidR="00986812" w:rsidRPr="00C8606D" w:rsidTr="00C41ECA">
        <w:trPr>
          <w:trHeight w:val="64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BC" w:rsidRPr="00C8606D" w:rsidRDefault="00606219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</w:t>
            </w:r>
            <w:r w:rsidR="00C93BF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22</w:t>
            </w:r>
            <w:r w:rsidR="004D12BC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</w:t>
            </w:r>
            <w:r w:rsidR="004D12BC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4</w:t>
            </w:r>
          </w:p>
          <w:p w:rsidR="004D12BC" w:rsidRPr="00C8606D" w:rsidRDefault="00606219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Bitiş:</w:t>
            </w:r>
            <w:r w:rsidR="00C93BF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75BE5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04</w:t>
            </w:r>
            <w:r w:rsidR="004D12BC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</w:t>
            </w:r>
            <w:r w:rsidR="004D12BC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Firmaların istedikleri öğrencileri </w:t>
            </w:r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İntörn Otomasyon Sistemi </w:t>
            </w:r>
            <w:r w:rsidR="00FC4DE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(</w:t>
            </w:r>
            <w:hyperlink r:id="rId9" w:history="1">
              <w:r w:rsidR="00FC4DEF"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="00FC4DEF" w:rsidRPr="00C8606D">
              <w:rPr>
                <w:rStyle w:val="Kpr"/>
                <w:rFonts w:asciiTheme="minorHAnsi" w:hAnsiTheme="minorHAnsi"/>
                <w:bCs/>
                <w:sz w:val="20"/>
                <w:szCs w:val="20"/>
                <w:lang w:eastAsia="en-US"/>
              </w:rPr>
              <w:t>)</w:t>
            </w:r>
            <w:r w:rsidR="00FC4DE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üzerinden talepte bulunması.</w:t>
            </w:r>
          </w:p>
        </w:tc>
      </w:tr>
      <w:tr w:rsidR="00986812" w:rsidRPr="00C8606D" w:rsidTr="00C41ECA">
        <w:trPr>
          <w:trHeight w:val="64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19" w:rsidRPr="00C8606D" w:rsidRDefault="00606219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</w:t>
            </w:r>
            <w:r w:rsidR="00C93BF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05</w:t>
            </w: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</w:t>
            </w: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4</w:t>
            </w:r>
          </w:p>
          <w:p w:rsidR="004D12BC" w:rsidRPr="00C8606D" w:rsidRDefault="00606219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Bitiş: </w:t>
            </w:r>
            <w:r w:rsidR="000C6D00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7.02.2024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İntörn olacak öğrencilerin </w:t>
            </w:r>
            <w:hyperlink r:id="rId10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Pr="00C8606D">
              <w:rPr>
                <w:rFonts w:asciiTheme="minorHAnsi" w:hAnsiTheme="minorHAnsi"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adresinden tercihlerini yapacakları tarih aralığı.</w:t>
            </w:r>
          </w:p>
        </w:tc>
      </w:tr>
      <w:tr w:rsidR="00986812" w:rsidRPr="00C8606D" w:rsidTr="00C41ECA">
        <w:trPr>
          <w:trHeight w:val="64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BC" w:rsidRPr="00C8606D" w:rsidRDefault="001F0CCD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08</w:t>
            </w:r>
            <w:r w:rsidR="004D12BC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2.2024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FC4DEF" w:rsidP="00FC4DEF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Bölüm İTAK Temsilcilerinin </w:t>
            </w:r>
            <w:hyperlink r:id="rId11" w:history="1">
              <w:r w:rsidR="004D12BC"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a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dresinden</w:t>
            </w:r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intörnleri</w:t>
            </w:r>
            <w:r w:rsidR="004D12BC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firmalar</w:t>
            </w:r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</w:t>
            </w:r>
            <w:r w:rsidR="004D12BC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a </w:t>
            </w:r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eşleştirmesi</w:t>
            </w:r>
            <w:r w:rsidR="004D12BC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86812" w:rsidRPr="00C8606D" w:rsidTr="00C41ECA">
        <w:trPr>
          <w:trHeight w:val="95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40" w:rsidRPr="00C8606D" w:rsidRDefault="00865140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</w:t>
            </w:r>
            <w:r w:rsidR="00C93BF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05</w:t>
            </w: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2.2024</w:t>
            </w:r>
          </w:p>
          <w:p w:rsidR="004D12BC" w:rsidRPr="00C8606D" w:rsidRDefault="001F0CCD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Bitiş: 09</w:t>
            </w:r>
            <w:r w:rsidR="00865140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</w:t>
            </w:r>
            <w:r w:rsidR="00865140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 w:rsidP="00FC4DEF">
            <w:pPr>
              <w:keepNext/>
              <w:spacing w:line="276" w:lineRule="auto"/>
              <w:outlineLvl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 öğrencilerin ders kayıtlarını</w:t>
            </w:r>
            <w:r w:rsidR="00865140" w:rsidRPr="00C860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2" w:history="1">
              <w:r w:rsidR="00865140"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https://obs.gantep.edu.tr/</w:t>
              </w:r>
            </w:hyperlink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üzerinden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yaptırmaları.</w:t>
            </w:r>
            <w:r w:rsidR="00FC4DEF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İntörnlük bir derstir ve bu dersin ders kaydını yapmayan öğrencilerin dönemi uzar. </w:t>
            </w: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İntörnlerin herhangi bir problem yaşamamaları için ilk gün</w:t>
            </w:r>
            <w:r w:rsidR="00865140"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ders</w:t>
            </w: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kayıtlarını yapmaları </w:t>
            </w:r>
            <w:r w:rsidR="00FC4DEF"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önerilir</w:t>
            </w:r>
            <w:r w:rsidR="00865140"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</w:tr>
      <w:tr w:rsidR="00986812" w:rsidRPr="00C8606D" w:rsidTr="00C41ECA">
        <w:trPr>
          <w:trHeight w:val="62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BC" w:rsidRPr="00C8606D" w:rsidRDefault="001F0CCD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Şubat 2024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0433EE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Online olarak </w:t>
            </w:r>
            <w:r w:rsidR="00865140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“İntörn Mühendis Eğitimi ve İntörn Mühendis Zirvesi”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yapılacaktır.</w:t>
            </w:r>
          </w:p>
          <w:p w:rsidR="004D12BC" w:rsidRPr="00C8606D" w:rsidRDefault="00865140" w:rsidP="008B6BA2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3680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Tarih ve s</w:t>
            </w:r>
            <w:r w:rsidR="000433EE" w:rsidRPr="00D3680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aat bilgisi</w:t>
            </w:r>
            <w:r w:rsidR="004D12BC" w:rsidRPr="00D3680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3680B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İTAK sayfasında duyurulacaktır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986812" w:rsidRPr="00C8606D" w:rsidTr="00C41ECA">
        <w:trPr>
          <w:trHeight w:val="40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BC" w:rsidRPr="00C8606D" w:rsidRDefault="001F0CCD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12</w:t>
            </w:r>
            <w:r w:rsidR="004068B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2.2024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İntörnlerin Firma/Kurum/Kuruluşlarda çalışmalarına başlaması.</w:t>
            </w:r>
          </w:p>
        </w:tc>
      </w:tr>
      <w:tr w:rsidR="00986812" w:rsidRPr="00C8606D" w:rsidTr="00C41ECA">
        <w:trPr>
          <w:trHeight w:val="64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BC" w:rsidRPr="00C8606D" w:rsidRDefault="00606219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</w:t>
            </w:r>
            <w:r w:rsidR="00C93BF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1F0CC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15.05</w:t>
            </w:r>
            <w:r w:rsidR="00CB7D21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.2024</w:t>
            </w:r>
          </w:p>
          <w:p w:rsidR="004D12BC" w:rsidRPr="00C8606D" w:rsidRDefault="00606219" w:rsidP="001F0CC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Bitiş:</w:t>
            </w:r>
            <w:r w:rsidR="00C93BF5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75BE5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24</w:t>
            </w:r>
            <w:bookmarkStart w:id="0" w:name="_GoBack"/>
            <w:bookmarkEnd w:id="0"/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 w:rsidR="00275BE5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5</w:t>
            </w: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BC" w:rsidRPr="00C8606D" w:rsidRDefault="004D12BC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Firma</w:t>
            </w:r>
            <w:r w:rsidR="008B6BA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/Kurum/Kuruluşların, İntörn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notlarını </w:t>
            </w:r>
            <w:r w:rsidR="008B6BA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 Otomasyon Sistemi (</w:t>
            </w:r>
            <w:hyperlink r:id="rId13" w:history="1">
              <w:r w:rsidR="008B6BA2"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="008B6BA2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  üzerinden girecekleri tarihler.</w:t>
            </w:r>
          </w:p>
        </w:tc>
      </w:tr>
      <w:tr w:rsidR="00986812" w:rsidRPr="00C8606D" w:rsidTr="00C41ECA">
        <w:trPr>
          <w:trHeight w:val="12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BC" w:rsidRPr="00C8606D" w:rsidRDefault="00275BE5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24</w:t>
            </w:r>
            <w:r w:rsidR="00F20AEA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5</w:t>
            </w:r>
            <w:r w:rsidR="00F20AEA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.2024</w:t>
            </w:r>
          </w:p>
          <w:p w:rsidR="004D12BC" w:rsidRPr="00C8606D" w:rsidRDefault="004D12BC" w:rsidP="008B6BA2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FC4DEF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İntörnlerin</w:t>
            </w:r>
            <w:r w:rsidR="004D12BC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raporlarının İntörn Akademik Danışmanlarına tesliminin son günü. </w:t>
            </w:r>
          </w:p>
          <w:p w:rsidR="004D12BC" w:rsidRPr="00C8606D" w:rsidRDefault="008B6BA2" w:rsidP="00BD7AC7">
            <w:pPr>
              <w:tabs>
                <w:tab w:val="left" w:pos="2039"/>
              </w:tabs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Raporlar, </w:t>
            </w:r>
            <w:r w:rsidR="004D12BC"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A</w:t>
            </w: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kademik Danışmanlara</w:t>
            </w:r>
            <w:r w:rsidR="004D12BC"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elden veya kargo ile teslim edebilirler. Teslimattaki ulaşma sorumluluğu İntörnlere aittir.</w:t>
            </w: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:rsidR="008B6BA2" w:rsidRPr="00C8606D" w:rsidRDefault="008B6BA2" w:rsidP="008B6BA2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Not: Lütfen raporlarınızı İTAK ofisine </w:t>
            </w: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göndermeyiniz</w:t>
            </w: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</w:tr>
      <w:tr w:rsidR="00986812" w:rsidRPr="00C8606D" w:rsidTr="00C41ECA">
        <w:trPr>
          <w:trHeight w:val="21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BC" w:rsidRPr="00C8606D" w:rsidRDefault="00A528BC" w:rsidP="00A528BC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31</w:t>
            </w:r>
            <w:r w:rsidR="00F20AEA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5</w:t>
            </w:r>
            <w:r w:rsidR="00F20AEA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BC" w:rsidRPr="00C8606D" w:rsidRDefault="004D12BC" w:rsidP="008B6BA2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İntörnlerin Firma/Kurum/Kuruluş</w:t>
            </w:r>
            <w:r w:rsidR="00C93BF5"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lardaki çalışmalarının son günü</w:t>
            </w:r>
          </w:p>
        </w:tc>
      </w:tr>
    </w:tbl>
    <w:p w:rsidR="00F318BA" w:rsidRPr="00C8606D" w:rsidRDefault="00F318BA" w:rsidP="00C41ECA">
      <w:pPr>
        <w:rPr>
          <w:sz w:val="20"/>
          <w:szCs w:val="20"/>
        </w:rPr>
      </w:pPr>
    </w:p>
    <w:sectPr w:rsidR="00F318BA" w:rsidRPr="00C8606D" w:rsidSect="0074563F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C"/>
    <w:rsid w:val="000433EE"/>
    <w:rsid w:val="00050D26"/>
    <w:rsid w:val="000C6D00"/>
    <w:rsid w:val="001B313B"/>
    <w:rsid w:val="001F0CCD"/>
    <w:rsid w:val="00275BE5"/>
    <w:rsid w:val="00300209"/>
    <w:rsid w:val="004068B5"/>
    <w:rsid w:val="00466153"/>
    <w:rsid w:val="004D12BC"/>
    <w:rsid w:val="00606219"/>
    <w:rsid w:val="00672B03"/>
    <w:rsid w:val="0074563F"/>
    <w:rsid w:val="00865140"/>
    <w:rsid w:val="008B6BA2"/>
    <w:rsid w:val="00986812"/>
    <w:rsid w:val="00A528BC"/>
    <w:rsid w:val="00AC2410"/>
    <w:rsid w:val="00AE0390"/>
    <w:rsid w:val="00BD7AC7"/>
    <w:rsid w:val="00C41ECA"/>
    <w:rsid w:val="00C8606D"/>
    <w:rsid w:val="00C93BF5"/>
    <w:rsid w:val="00CB7D21"/>
    <w:rsid w:val="00CC48C2"/>
    <w:rsid w:val="00D3680B"/>
    <w:rsid w:val="00D95B7C"/>
    <w:rsid w:val="00F20AEA"/>
    <w:rsid w:val="00F318BA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12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56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63F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B6BA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30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12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56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63F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B6BA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30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orn.gantep.edu.tr/" TargetMode="External"/><Relationship Id="rId13" Type="http://schemas.openxmlformats.org/officeDocument/2006/relationships/hyperlink" Target="https://intorn.gantep.edu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ak.gantep.edu.tr/page.php?url=intorn-belgeler-1" TargetMode="External"/><Relationship Id="rId12" Type="http://schemas.openxmlformats.org/officeDocument/2006/relationships/hyperlink" Target="https://obs.gantep.edu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orn.gantep.edu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orn.gantep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orn.gantep.edu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2DCC-958A-4195-B505-0FF850BA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2023-12-12T06:41:00Z</dcterms:created>
  <dcterms:modified xsi:type="dcterms:W3CDTF">2024-01-12T08:12:00Z</dcterms:modified>
</cp:coreProperties>
</file>